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98DD" w14:textId="2C481C77" w:rsidR="00306701" w:rsidRPr="00EF42DB" w:rsidRDefault="00306701">
      <w:pPr>
        <w:rPr>
          <w:b/>
          <w:bCs/>
          <w:color w:val="000000" w:themeColor="text1"/>
          <w:lang w:val="en-US"/>
        </w:rPr>
      </w:pPr>
      <w:r w:rsidRPr="00EF42DB">
        <w:rPr>
          <w:b/>
          <w:bCs/>
          <w:color w:val="000000" w:themeColor="text1"/>
          <w:lang w:val="en-US"/>
        </w:rPr>
        <w:t>International Psychology Centre (IPC) FAQs</w:t>
      </w:r>
    </w:p>
    <w:p w14:paraId="6578D646" w14:textId="67C11B7C" w:rsidR="00306701" w:rsidRPr="00EF42DB" w:rsidRDefault="00306701">
      <w:pPr>
        <w:rPr>
          <w:b/>
          <w:bCs/>
          <w:color w:val="000000" w:themeColor="text1"/>
          <w:lang w:val="en-US"/>
        </w:rPr>
      </w:pPr>
    </w:p>
    <w:p w14:paraId="76485F00" w14:textId="6EF174A6" w:rsidR="00306701" w:rsidRPr="00EF42DB" w:rsidRDefault="00306701">
      <w:pPr>
        <w:rPr>
          <w:b/>
          <w:bCs/>
          <w:color w:val="000000" w:themeColor="text1"/>
          <w:lang w:val="en-US"/>
        </w:rPr>
      </w:pPr>
      <w:r w:rsidRPr="00EF42DB">
        <w:rPr>
          <w:b/>
          <w:bCs/>
          <w:color w:val="000000" w:themeColor="text1"/>
          <w:lang w:val="en-US"/>
        </w:rPr>
        <w:t>Certification Courses:</w:t>
      </w:r>
    </w:p>
    <w:p w14:paraId="4014EC9B" w14:textId="662ABAD9" w:rsidR="00306701" w:rsidRPr="00EF42DB" w:rsidRDefault="00306701" w:rsidP="00306701">
      <w:pPr>
        <w:rPr>
          <w:color w:val="000000" w:themeColor="text1"/>
          <w:lang w:val="en-US"/>
        </w:rPr>
      </w:pPr>
    </w:p>
    <w:p w14:paraId="13A9C217" w14:textId="4738C644" w:rsidR="00306701" w:rsidRPr="00EF42DB" w:rsidRDefault="00306701" w:rsidP="00306701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>How do I join the certification course if I am outstation?</w:t>
      </w:r>
    </w:p>
    <w:p w14:paraId="681B0A73" w14:textId="2558106F" w:rsidR="006B4257" w:rsidRDefault="006B4257" w:rsidP="00FA66A4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We would recommend having an online video course through Zoom. </w:t>
      </w:r>
      <w:r w:rsidR="002509A2" w:rsidRPr="00EF42DB">
        <w:rPr>
          <w:color w:val="000000" w:themeColor="text1"/>
          <w:lang w:val="en-US"/>
        </w:rPr>
        <w:t>Online Zoom sessions can be done in 2 weeks and t</w:t>
      </w:r>
      <w:r w:rsidRPr="00EF42DB">
        <w:rPr>
          <w:color w:val="000000" w:themeColor="text1"/>
          <w:lang w:val="en-US"/>
        </w:rPr>
        <w:t xml:space="preserve">here are no extra changes for online courses as it is included in the course fees.  </w:t>
      </w:r>
    </w:p>
    <w:p w14:paraId="31C68786" w14:textId="77777777" w:rsidR="00723BD9" w:rsidRPr="00EF42DB" w:rsidRDefault="00723BD9" w:rsidP="00723BD9">
      <w:pPr>
        <w:rPr>
          <w:color w:val="000000" w:themeColor="text1"/>
          <w:lang w:val="en-US"/>
        </w:rPr>
      </w:pPr>
      <w:bookmarkStart w:id="0" w:name="_GoBack"/>
      <w:bookmarkEnd w:id="0"/>
    </w:p>
    <w:p w14:paraId="657C3DA3" w14:textId="43C1ECF3" w:rsidR="00306701" w:rsidRPr="00EF42DB" w:rsidRDefault="00306701" w:rsidP="00306701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What is the course structure? </w:t>
      </w:r>
    </w:p>
    <w:p w14:paraId="01AC0E0F" w14:textId="6B1505A8" w:rsidR="00723BD9" w:rsidRPr="00EF42DB" w:rsidRDefault="00926239" w:rsidP="00723BD9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The certification course includes 2 monthly half day lectures and </w:t>
      </w:r>
      <w:r w:rsidR="00B66B25">
        <w:rPr>
          <w:color w:val="000000" w:themeColor="text1"/>
          <w:lang w:val="en-US"/>
        </w:rPr>
        <w:t xml:space="preserve">weekly </w:t>
      </w:r>
      <w:proofErr w:type="gramStart"/>
      <w:r w:rsidR="00B66B25">
        <w:rPr>
          <w:color w:val="000000" w:themeColor="text1"/>
          <w:lang w:val="en-US"/>
        </w:rPr>
        <w:t>1</w:t>
      </w:r>
      <w:r w:rsidRPr="00EF42DB">
        <w:rPr>
          <w:color w:val="000000" w:themeColor="text1"/>
          <w:lang w:val="en-US"/>
        </w:rPr>
        <w:t xml:space="preserve"> hour</w:t>
      </w:r>
      <w:proofErr w:type="gramEnd"/>
      <w:r w:rsidRPr="00EF42DB">
        <w:rPr>
          <w:color w:val="000000" w:themeColor="text1"/>
          <w:lang w:val="en-US"/>
        </w:rPr>
        <w:t xml:space="preserve"> group </w:t>
      </w:r>
      <w:r w:rsidR="00B66B25">
        <w:rPr>
          <w:color w:val="000000" w:themeColor="text1"/>
          <w:lang w:val="en-US"/>
        </w:rPr>
        <w:t xml:space="preserve">clinical </w:t>
      </w:r>
      <w:r w:rsidRPr="00EF42DB">
        <w:rPr>
          <w:color w:val="000000" w:themeColor="text1"/>
          <w:lang w:val="en-US"/>
        </w:rPr>
        <w:t>supervision</w:t>
      </w:r>
      <w:r w:rsidR="008F461A" w:rsidRPr="00EF42DB">
        <w:rPr>
          <w:color w:val="000000" w:themeColor="text1"/>
          <w:lang w:val="en-US"/>
        </w:rPr>
        <w:t xml:space="preserve"> </w:t>
      </w:r>
      <w:r w:rsidR="00B66B25">
        <w:rPr>
          <w:color w:val="000000" w:themeColor="text1"/>
          <w:lang w:val="en-US"/>
        </w:rPr>
        <w:t xml:space="preserve">held on Friday 3-4pm or Saturday 11am-12pm </w:t>
      </w:r>
      <w:r w:rsidR="008F461A" w:rsidRPr="00EF42DB">
        <w:rPr>
          <w:color w:val="000000" w:themeColor="text1"/>
          <w:lang w:val="en-US"/>
        </w:rPr>
        <w:t>for 3 months</w:t>
      </w:r>
      <w:r w:rsidRPr="00EF42DB">
        <w:rPr>
          <w:color w:val="000000" w:themeColor="text1"/>
          <w:lang w:val="en-US"/>
        </w:rPr>
        <w:t xml:space="preserve">. </w:t>
      </w:r>
    </w:p>
    <w:p w14:paraId="7A7A2D12" w14:textId="77777777" w:rsidR="00926239" w:rsidRPr="00EF42DB" w:rsidRDefault="00926239" w:rsidP="00926239">
      <w:pPr>
        <w:rPr>
          <w:color w:val="000000" w:themeColor="text1"/>
          <w:lang w:val="en-US"/>
        </w:rPr>
      </w:pPr>
    </w:p>
    <w:p w14:paraId="6AE597CC" w14:textId="09D402DF" w:rsidR="00306701" w:rsidRPr="00EF42DB" w:rsidRDefault="00306701" w:rsidP="00306701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Are there any pre-requisites </w:t>
      </w:r>
      <w:r w:rsidR="00C4362C">
        <w:rPr>
          <w:color w:val="000000" w:themeColor="text1"/>
          <w:lang w:val="en-US"/>
        </w:rPr>
        <w:t xml:space="preserve">required </w:t>
      </w:r>
      <w:r w:rsidRPr="00EF42DB">
        <w:rPr>
          <w:color w:val="000000" w:themeColor="text1"/>
          <w:lang w:val="en-US"/>
        </w:rPr>
        <w:t>to participate in the certification course?</w:t>
      </w:r>
    </w:p>
    <w:p w14:paraId="7153655F" w14:textId="78275855" w:rsidR="00926239" w:rsidRPr="00EF42DB" w:rsidRDefault="00926239" w:rsidP="00926239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No. There are no pre-requisites required to participate in the certification course. However, we do recommend </w:t>
      </w:r>
      <w:r w:rsidR="00F758E3" w:rsidRPr="00EF42DB">
        <w:rPr>
          <w:color w:val="000000" w:themeColor="text1"/>
          <w:lang w:val="en-US"/>
        </w:rPr>
        <w:t>taking</w:t>
      </w:r>
      <w:r w:rsidRPr="00EF42DB">
        <w:rPr>
          <w:color w:val="000000" w:themeColor="text1"/>
          <w:lang w:val="en-US"/>
        </w:rPr>
        <w:t xml:space="preserve"> the certification course</w:t>
      </w:r>
      <w:r w:rsidR="00A41082" w:rsidRPr="00EF42DB">
        <w:rPr>
          <w:color w:val="000000" w:themeColor="text1"/>
          <w:lang w:val="en-US"/>
        </w:rPr>
        <w:t>s</w:t>
      </w:r>
      <w:r w:rsidR="00F758E3" w:rsidRPr="00EF42DB">
        <w:rPr>
          <w:color w:val="000000" w:themeColor="text1"/>
          <w:lang w:val="en-US"/>
        </w:rPr>
        <w:t xml:space="preserve"> level by level.</w:t>
      </w:r>
    </w:p>
    <w:p w14:paraId="11C8047B" w14:textId="77777777" w:rsidR="00A41082" w:rsidRPr="00EF42DB" w:rsidRDefault="00A41082" w:rsidP="00A41082">
      <w:pPr>
        <w:rPr>
          <w:color w:val="000000" w:themeColor="text1"/>
          <w:lang w:val="en-US"/>
        </w:rPr>
      </w:pPr>
    </w:p>
    <w:p w14:paraId="173C7BD8" w14:textId="77777777" w:rsidR="00EF252B" w:rsidRPr="00EF42DB" w:rsidRDefault="00306701" w:rsidP="00EF252B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>How can I apply for the course?</w:t>
      </w:r>
    </w:p>
    <w:p w14:paraId="2A19AD44" w14:textId="0E527F9A" w:rsidR="00EF252B" w:rsidRPr="00EF42DB" w:rsidRDefault="00BC2716" w:rsidP="00EF252B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EF42DB">
        <w:rPr>
          <w:rFonts w:ascii="Times" w:hAnsi="Times"/>
          <w:color w:val="000000" w:themeColor="text1"/>
          <w:lang w:val="en-US"/>
        </w:rPr>
        <w:t xml:space="preserve">You can contact the International Psychology Centre at </w:t>
      </w:r>
      <w:r w:rsidRPr="00EF42DB">
        <w:rPr>
          <w:rFonts w:ascii="Times" w:hAnsi="Times" w:cs="Arial"/>
          <w:color w:val="000000" w:themeColor="text1"/>
          <w:shd w:val="clear" w:color="auto" w:fill="FFFFFF"/>
        </w:rPr>
        <w:t xml:space="preserve">03-2727 7434 for </w:t>
      </w:r>
      <w:r w:rsidR="00BB4B2B">
        <w:rPr>
          <w:rFonts w:ascii="Times" w:hAnsi="Times" w:cs="Arial"/>
          <w:color w:val="000000" w:themeColor="text1"/>
          <w:shd w:val="clear" w:color="auto" w:fill="FFFFFF"/>
        </w:rPr>
        <w:t xml:space="preserve">any </w:t>
      </w:r>
      <w:r w:rsidRPr="00EF42DB">
        <w:rPr>
          <w:rFonts w:ascii="Times" w:hAnsi="Times" w:cs="Arial"/>
          <w:color w:val="000000" w:themeColor="text1"/>
          <w:shd w:val="clear" w:color="auto" w:fill="FFFFFF"/>
        </w:rPr>
        <w:t>assistance in application</w:t>
      </w:r>
      <w:r w:rsidR="00EF252B" w:rsidRPr="00EF42DB">
        <w:rPr>
          <w:rFonts w:ascii="Times" w:hAnsi="Times" w:cs="Arial"/>
          <w:color w:val="000000" w:themeColor="text1"/>
          <w:shd w:val="clear" w:color="auto" w:fill="FFFFFF"/>
        </w:rPr>
        <w:t xml:space="preserve">, or reach out to us through email at </w:t>
      </w:r>
      <w:r w:rsidR="00EF252B" w:rsidRPr="00EF42DB">
        <w:rPr>
          <w:rFonts w:ascii="Times" w:hAnsi="Times" w:cs="Arial"/>
          <w:color w:val="000000" w:themeColor="text1"/>
          <w:u w:val="single"/>
          <w:shd w:val="clear" w:color="auto" w:fill="FFFFFF"/>
        </w:rPr>
        <w:t xml:space="preserve"> </w:t>
      </w:r>
      <w:hyperlink r:id="rId5" w:history="1">
        <w:r w:rsidR="00EF252B" w:rsidRPr="00EF42DB">
          <w:rPr>
            <w:rStyle w:val="Hyperlink"/>
            <w:rFonts w:ascii="Times" w:hAnsi="Times" w:cs="Arial"/>
            <w:color w:val="000000" w:themeColor="text1"/>
            <w:bdr w:val="none" w:sz="0" w:space="0" w:color="auto" w:frame="1"/>
          </w:rPr>
          <w:t>info@psychology.com.my</w:t>
        </w:r>
      </w:hyperlink>
      <w:r w:rsidR="00EF252B" w:rsidRPr="00EF42DB">
        <w:rPr>
          <w:rFonts w:ascii="Times" w:hAnsi="Times" w:cs="Arial"/>
          <w:color w:val="000000" w:themeColor="text1"/>
          <w:u w:val="single"/>
        </w:rPr>
        <w:t xml:space="preserve"> </w:t>
      </w:r>
      <w:r w:rsidR="00EF252B" w:rsidRPr="00EF42DB">
        <w:rPr>
          <w:rFonts w:ascii="Times" w:hAnsi="Times" w:cs="Arial"/>
          <w:color w:val="000000" w:themeColor="text1"/>
          <w:shd w:val="clear" w:color="auto" w:fill="FFFFFF"/>
        </w:rPr>
        <w:t xml:space="preserve">for the application form. </w:t>
      </w:r>
    </w:p>
    <w:p w14:paraId="07A6DD6F" w14:textId="261575EF" w:rsidR="00EF252B" w:rsidRPr="00EF42DB" w:rsidRDefault="00EF252B" w:rsidP="00EF252B">
      <w:pPr>
        <w:rPr>
          <w:color w:val="000000" w:themeColor="text1"/>
          <w:lang w:val="en-US"/>
        </w:rPr>
      </w:pPr>
    </w:p>
    <w:p w14:paraId="5B5CBBFC" w14:textId="2DD62CB2" w:rsidR="008F461A" w:rsidRPr="00EF42DB" w:rsidRDefault="00306701" w:rsidP="008F461A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How frequent </w:t>
      </w:r>
      <w:r w:rsidR="00EB55B8">
        <w:rPr>
          <w:color w:val="000000" w:themeColor="text1"/>
          <w:lang w:val="en-US"/>
        </w:rPr>
        <w:t>are</w:t>
      </w:r>
      <w:r w:rsidRPr="00EF42DB">
        <w:rPr>
          <w:color w:val="000000" w:themeColor="text1"/>
          <w:lang w:val="en-US"/>
        </w:rPr>
        <w:t xml:space="preserve"> the intake for the courses?</w:t>
      </w:r>
      <w:r w:rsidR="008F461A" w:rsidRPr="00EF42DB">
        <w:rPr>
          <w:color w:val="000000" w:themeColor="text1"/>
          <w:lang w:val="en-US"/>
        </w:rPr>
        <w:t xml:space="preserve"> </w:t>
      </w:r>
    </w:p>
    <w:p w14:paraId="6700D29E" w14:textId="5E8288A1" w:rsidR="00B501DA" w:rsidRPr="00EF42DB" w:rsidRDefault="008F461A" w:rsidP="00B501DA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We have course intakes every month. Kindly email us </w:t>
      </w:r>
      <w:r w:rsidRPr="00EF42DB">
        <w:rPr>
          <w:rFonts w:ascii="Times" w:hAnsi="Times" w:cs="Arial"/>
          <w:color w:val="000000" w:themeColor="text1"/>
          <w:shd w:val="clear" w:color="auto" w:fill="FFFFFF"/>
        </w:rPr>
        <w:t xml:space="preserve">at </w:t>
      </w:r>
      <w:r w:rsidRPr="00EF42DB">
        <w:rPr>
          <w:rFonts w:ascii="Times" w:hAnsi="Times" w:cs="Arial"/>
          <w:color w:val="000000" w:themeColor="text1"/>
          <w:u w:val="single"/>
          <w:shd w:val="clear" w:color="auto" w:fill="FFFFFF"/>
        </w:rPr>
        <w:t xml:space="preserve"> </w:t>
      </w:r>
      <w:hyperlink r:id="rId6" w:history="1">
        <w:r w:rsidRPr="00EF42DB">
          <w:rPr>
            <w:rStyle w:val="Hyperlink"/>
            <w:rFonts w:ascii="Times" w:hAnsi="Times" w:cs="Arial"/>
            <w:color w:val="000000" w:themeColor="text1"/>
            <w:bdr w:val="none" w:sz="0" w:space="0" w:color="auto" w:frame="1"/>
          </w:rPr>
          <w:t>info@psychology.com.my</w:t>
        </w:r>
      </w:hyperlink>
    </w:p>
    <w:p w14:paraId="50C07116" w14:textId="77777777" w:rsidR="00B501DA" w:rsidRPr="00EF42DB" w:rsidRDefault="00B501DA" w:rsidP="00B501DA">
      <w:pPr>
        <w:rPr>
          <w:color w:val="000000" w:themeColor="text1"/>
          <w:lang w:val="en-US"/>
        </w:rPr>
      </w:pPr>
    </w:p>
    <w:p w14:paraId="2E09E33C" w14:textId="42C46FD9" w:rsidR="00B501DA" w:rsidRPr="00EF42DB" w:rsidRDefault="00B501DA" w:rsidP="00B501DA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>Are the certificates obtained from certification courses internationally recognized?</w:t>
      </w:r>
    </w:p>
    <w:p w14:paraId="0503A829" w14:textId="380D349E" w:rsidR="00B67C49" w:rsidRPr="000D1E70" w:rsidRDefault="007B0BE7" w:rsidP="000D1E70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Yes</w:t>
      </w:r>
      <w:r w:rsidR="003344FD">
        <w:rPr>
          <w:color w:val="000000" w:themeColor="text1"/>
          <w:lang w:val="en-US"/>
        </w:rPr>
        <w:t xml:space="preserve">. </w:t>
      </w:r>
      <w:r w:rsidR="00AF5E3B">
        <w:rPr>
          <w:color w:val="000000" w:themeColor="text1"/>
          <w:lang w:val="en-US"/>
        </w:rPr>
        <w:t>The certification courses are</w:t>
      </w:r>
      <w:r w:rsidR="003344FD">
        <w:rPr>
          <w:color w:val="000000" w:themeColor="text1"/>
          <w:lang w:val="en-US"/>
        </w:rPr>
        <w:t xml:space="preserve"> </w:t>
      </w:r>
      <w:r w:rsidR="00DB55D2">
        <w:rPr>
          <w:color w:val="000000" w:themeColor="text1"/>
          <w:lang w:val="en-US"/>
        </w:rPr>
        <w:t>ac</w:t>
      </w:r>
      <w:r w:rsidR="000D1E70">
        <w:rPr>
          <w:color w:val="000000" w:themeColor="text1"/>
          <w:lang w:val="en-US"/>
        </w:rPr>
        <w:t>credited by the World Council for Psychotherapy</w:t>
      </w:r>
      <w:r w:rsidR="00DA47AE">
        <w:rPr>
          <w:color w:val="000000" w:themeColor="text1"/>
          <w:lang w:val="en-US"/>
        </w:rPr>
        <w:t xml:space="preserve"> (WCP)</w:t>
      </w:r>
      <w:r w:rsidR="000D1E70">
        <w:rPr>
          <w:color w:val="000000" w:themeColor="text1"/>
          <w:lang w:val="en-US"/>
        </w:rPr>
        <w:t>.</w:t>
      </w:r>
    </w:p>
    <w:p w14:paraId="0CDA18CA" w14:textId="77777777" w:rsidR="00257C4B" w:rsidRPr="00EF42DB" w:rsidRDefault="00257C4B" w:rsidP="00257C4B">
      <w:pPr>
        <w:rPr>
          <w:color w:val="000000" w:themeColor="text1"/>
          <w:lang w:val="en-US"/>
        </w:rPr>
      </w:pPr>
    </w:p>
    <w:p w14:paraId="52D0313E" w14:textId="1359F740" w:rsidR="00B67C49" w:rsidRPr="00EF42DB" w:rsidRDefault="00B67C49" w:rsidP="00B501DA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>How can I get more information on the certification courses?</w:t>
      </w:r>
    </w:p>
    <w:p w14:paraId="7D6F1E00" w14:textId="33AE34F5" w:rsidR="00B67C49" w:rsidRPr="00EF42DB" w:rsidRDefault="00B67C49" w:rsidP="00B67C49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You can look through the course outline on the IPC website, or you can email us at </w:t>
      </w:r>
      <w:hyperlink r:id="rId7" w:history="1">
        <w:r w:rsidRPr="00EF42DB">
          <w:rPr>
            <w:rStyle w:val="Hyperlink"/>
            <w:color w:val="000000" w:themeColor="text1"/>
            <w:lang w:val="en-US"/>
          </w:rPr>
          <w:t>infor@psychology.com.my</w:t>
        </w:r>
      </w:hyperlink>
      <w:r w:rsidRPr="00EF42DB">
        <w:rPr>
          <w:color w:val="000000" w:themeColor="text1"/>
          <w:lang w:val="en-US"/>
        </w:rPr>
        <w:t xml:space="preserve"> for the course outline. </w:t>
      </w:r>
    </w:p>
    <w:p w14:paraId="63B0E002" w14:textId="583E5C52" w:rsidR="00257C4B" w:rsidRPr="00EF42DB" w:rsidRDefault="00257C4B" w:rsidP="00257C4B">
      <w:pPr>
        <w:rPr>
          <w:color w:val="000000" w:themeColor="text1"/>
          <w:lang w:val="en-US"/>
        </w:rPr>
      </w:pPr>
    </w:p>
    <w:p w14:paraId="6B6887D5" w14:textId="6D0A3D10" w:rsidR="00257C4B" w:rsidRPr="00EF42DB" w:rsidRDefault="00257C4B" w:rsidP="00257C4B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>How much do the certification courses cost?</w:t>
      </w:r>
    </w:p>
    <w:p w14:paraId="32C9E28C" w14:textId="467FC540" w:rsidR="00882E77" w:rsidRDefault="00257C4B" w:rsidP="00882E77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EF42DB">
        <w:rPr>
          <w:color w:val="000000" w:themeColor="text1"/>
          <w:lang w:val="en-US"/>
        </w:rPr>
        <w:t xml:space="preserve">The prices </w:t>
      </w:r>
      <w:proofErr w:type="gramStart"/>
      <w:r w:rsidRPr="00EF42DB">
        <w:rPr>
          <w:color w:val="000000" w:themeColor="text1"/>
          <w:lang w:val="en-US"/>
        </w:rPr>
        <w:t>depends</w:t>
      </w:r>
      <w:proofErr w:type="gramEnd"/>
      <w:r w:rsidRPr="00EF42DB">
        <w:rPr>
          <w:color w:val="000000" w:themeColor="text1"/>
          <w:lang w:val="en-US"/>
        </w:rPr>
        <w:t xml:space="preserve"> on the selection of courses as well as the level of the courses.</w:t>
      </w:r>
    </w:p>
    <w:p w14:paraId="3C8CC531" w14:textId="0AB7F5BF" w:rsidR="00EB55B8" w:rsidRDefault="00EB55B8" w:rsidP="00EB55B8">
      <w:pPr>
        <w:rPr>
          <w:color w:val="000000" w:themeColor="text1"/>
          <w:lang w:val="en-US"/>
        </w:rPr>
      </w:pPr>
    </w:p>
    <w:p w14:paraId="4E5B585C" w14:textId="5A72315E" w:rsidR="00EB55B8" w:rsidRDefault="00EB55B8" w:rsidP="00EB55B8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Is there any age limit to participate in the certification course</w:t>
      </w:r>
      <w:r w:rsidR="00651112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>?</w:t>
      </w:r>
    </w:p>
    <w:p w14:paraId="5D7D720A" w14:textId="69DCD543" w:rsidR="00651112" w:rsidRDefault="00651112" w:rsidP="00651112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No. There are no specific age limit for the certification courses.</w:t>
      </w:r>
    </w:p>
    <w:p w14:paraId="60B9ADC9" w14:textId="77777777" w:rsidR="00651112" w:rsidRPr="00651112" w:rsidRDefault="00651112" w:rsidP="00651112">
      <w:pPr>
        <w:rPr>
          <w:color w:val="000000" w:themeColor="text1"/>
          <w:lang w:val="en-US"/>
        </w:rPr>
      </w:pPr>
    </w:p>
    <w:p w14:paraId="43667877" w14:textId="57EE5DAE" w:rsidR="00EB55B8" w:rsidRDefault="00651112" w:rsidP="00EB55B8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Are the certification courses on a </w:t>
      </w:r>
      <w:proofErr w:type="gramStart"/>
      <w:r>
        <w:rPr>
          <w:color w:val="000000" w:themeColor="text1"/>
          <w:lang w:val="en-US"/>
        </w:rPr>
        <w:t>full time</w:t>
      </w:r>
      <w:proofErr w:type="gramEnd"/>
      <w:r>
        <w:rPr>
          <w:color w:val="000000" w:themeColor="text1"/>
          <w:lang w:val="en-US"/>
        </w:rPr>
        <w:t xml:space="preserve"> basis?</w:t>
      </w:r>
    </w:p>
    <w:p w14:paraId="6E8CBD17" w14:textId="265BBC21" w:rsidR="00651112" w:rsidRDefault="00651112" w:rsidP="00651112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No. Students who are interest in the certification courses have an option to choose to have a full time or part time course. </w:t>
      </w:r>
    </w:p>
    <w:p w14:paraId="284D0399" w14:textId="5FCC8420" w:rsidR="00562F81" w:rsidRDefault="00562F81" w:rsidP="00562F81">
      <w:pPr>
        <w:rPr>
          <w:color w:val="000000" w:themeColor="text1"/>
          <w:lang w:val="en-US"/>
        </w:rPr>
      </w:pPr>
    </w:p>
    <w:p w14:paraId="43F599FD" w14:textId="43489786" w:rsidR="00A20599" w:rsidRDefault="00A20599" w:rsidP="00A20599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How many students will there be in each certification course?</w:t>
      </w:r>
    </w:p>
    <w:p w14:paraId="52E9BEBA" w14:textId="75D7F3F0" w:rsidR="00A20599" w:rsidRPr="00A20599" w:rsidRDefault="00A20599" w:rsidP="00A20599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Each group is limited to 8 participants in order to optimize group dynamics. </w:t>
      </w:r>
    </w:p>
    <w:p w14:paraId="5675E9A3" w14:textId="4D23F807" w:rsidR="00B20376" w:rsidRPr="009D4A27" w:rsidRDefault="00B20376" w:rsidP="009D4A27">
      <w:pPr>
        <w:pStyle w:val="NormalWeb"/>
        <w:spacing w:before="0" w:beforeAutospacing="0" w:after="300" w:afterAutospacing="0"/>
        <w:textAlignment w:val="baseline"/>
        <w:rPr>
          <w:rStyle w:val="Strong"/>
          <w:rFonts w:ascii="Times" w:hAnsi="Times" w:cs="Arial"/>
          <w:b w:val="0"/>
          <w:bCs w:val="0"/>
          <w:color w:val="000000" w:themeColor="text1"/>
        </w:rPr>
      </w:pPr>
    </w:p>
    <w:p w14:paraId="6E2ECFD4" w14:textId="5524ECD4" w:rsidR="00153C36" w:rsidRDefault="00B20376" w:rsidP="00882E77">
      <w:pPr>
        <w:pStyle w:val="NormalWeb"/>
        <w:spacing w:before="0" w:beforeAutospacing="0" w:after="0" w:afterAutospacing="0"/>
        <w:textAlignment w:val="baseline"/>
        <w:rPr>
          <w:rStyle w:val="Strong"/>
          <w:rFonts w:ascii="Times" w:hAnsi="Times" w:cs="Arial"/>
          <w:color w:val="000000" w:themeColor="text1"/>
          <w:bdr w:val="none" w:sz="0" w:space="0" w:color="auto" w:frame="1"/>
        </w:rPr>
      </w:pPr>
      <w:r w:rsidRPr="00B20376">
        <w:rPr>
          <w:rStyle w:val="Strong"/>
          <w:rFonts w:ascii="Times" w:hAnsi="Times" w:cs="Arial"/>
          <w:color w:val="000000" w:themeColor="text1"/>
          <w:bdr w:val="none" w:sz="0" w:space="0" w:color="auto" w:frame="1"/>
        </w:rPr>
        <w:t xml:space="preserve">General </w:t>
      </w:r>
      <w:r w:rsidR="000719A5">
        <w:rPr>
          <w:rStyle w:val="Strong"/>
          <w:rFonts w:ascii="Times" w:hAnsi="Times" w:cs="Arial"/>
          <w:color w:val="000000" w:themeColor="text1"/>
          <w:bdr w:val="none" w:sz="0" w:space="0" w:color="auto" w:frame="1"/>
        </w:rPr>
        <w:t xml:space="preserve">service </w:t>
      </w:r>
      <w:r w:rsidRPr="00B20376">
        <w:rPr>
          <w:rStyle w:val="Strong"/>
          <w:rFonts w:ascii="Times" w:hAnsi="Times" w:cs="Arial"/>
          <w:color w:val="000000" w:themeColor="text1"/>
          <w:bdr w:val="none" w:sz="0" w:space="0" w:color="auto" w:frame="1"/>
        </w:rPr>
        <w:t>questions</w:t>
      </w:r>
    </w:p>
    <w:p w14:paraId="0959B656" w14:textId="3549F57F" w:rsidR="00B20376" w:rsidRPr="00B20376" w:rsidRDefault="00B20376" w:rsidP="00882E77">
      <w:pPr>
        <w:pStyle w:val="NormalWeb"/>
        <w:spacing w:before="0" w:beforeAutospacing="0" w:after="0" w:afterAutospacing="0"/>
        <w:textAlignment w:val="baseline"/>
        <w:rPr>
          <w:rStyle w:val="Strong"/>
          <w:rFonts w:ascii="Times" w:hAnsi="Times" w:cs="Arial"/>
          <w:color w:val="000000" w:themeColor="text1"/>
          <w:bdr w:val="none" w:sz="0" w:space="0" w:color="auto" w:frame="1"/>
        </w:rPr>
      </w:pPr>
    </w:p>
    <w:p w14:paraId="3475494E" w14:textId="10FA7845" w:rsidR="00153C36" w:rsidRDefault="00153C36" w:rsidP="00882E77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</w:pPr>
      <w:r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Where is International Psychology Centre located?</w:t>
      </w:r>
    </w:p>
    <w:p w14:paraId="15ECB5AD" w14:textId="29FA36BA" w:rsidR="006B51CA" w:rsidRDefault="006B51CA" w:rsidP="006B51CA">
      <w:pPr>
        <w:pStyle w:val="ListParagraph"/>
        <w:numPr>
          <w:ilvl w:val="0"/>
          <w:numId w:val="3"/>
        </w:numPr>
        <w:rPr>
          <w:rFonts w:ascii="Times" w:hAnsi="Times" w:cs="Arial"/>
          <w:color w:val="222222"/>
          <w:shd w:val="clear" w:color="auto" w:fill="FFFFFF"/>
        </w:rPr>
      </w:pPr>
      <w:r w:rsidRPr="006B51CA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lastRenderedPageBreak/>
        <w:t xml:space="preserve">The International Psychology Centre is located at </w:t>
      </w:r>
      <w:r w:rsidRPr="006B51CA">
        <w:rPr>
          <w:rFonts w:ascii="Times" w:hAnsi="Times" w:cs="Arial"/>
          <w:color w:val="222222"/>
          <w:shd w:val="clear" w:color="auto" w:fill="FFFFFF"/>
        </w:rPr>
        <w:t xml:space="preserve">11-1, Wisma </w:t>
      </w:r>
      <w:proofErr w:type="spellStart"/>
      <w:r w:rsidRPr="006B51CA">
        <w:rPr>
          <w:rFonts w:ascii="Times" w:hAnsi="Times" w:cs="Arial"/>
          <w:color w:val="222222"/>
          <w:shd w:val="clear" w:color="auto" w:fill="FFFFFF"/>
        </w:rPr>
        <w:t>Laxton</w:t>
      </w:r>
      <w:proofErr w:type="spellEnd"/>
      <w:r w:rsidRPr="006B51CA">
        <w:rPr>
          <w:rFonts w:ascii="Times" w:hAnsi="Times" w:cs="Arial"/>
          <w:color w:val="222222"/>
          <w:shd w:val="clear" w:color="auto" w:fill="FFFFFF"/>
        </w:rPr>
        <w:t xml:space="preserve">, Jalan </w:t>
      </w:r>
      <w:proofErr w:type="spellStart"/>
      <w:r w:rsidRPr="006B51CA">
        <w:rPr>
          <w:rFonts w:ascii="Times" w:hAnsi="Times" w:cs="Arial"/>
          <w:color w:val="222222"/>
          <w:shd w:val="clear" w:color="auto" w:fill="FFFFFF"/>
        </w:rPr>
        <w:t>Desa</w:t>
      </w:r>
      <w:proofErr w:type="spellEnd"/>
      <w:r w:rsidRPr="006B51CA">
        <w:rPr>
          <w:rFonts w:ascii="Times" w:hAnsi="Times" w:cs="Arial"/>
          <w:color w:val="222222"/>
          <w:shd w:val="clear" w:color="auto" w:fill="FFFFFF"/>
        </w:rPr>
        <w:t xml:space="preserve">, Taman </w:t>
      </w:r>
      <w:proofErr w:type="spellStart"/>
      <w:r w:rsidRPr="006B51CA">
        <w:rPr>
          <w:rFonts w:ascii="Times" w:hAnsi="Times" w:cs="Arial"/>
          <w:color w:val="222222"/>
          <w:shd w:val="clear" w:color="auto" w:fill="FFFFFF"/>
        </w:rPr>
        <w:t>Desa</w:t>
      </w:r>
      <w:proofErr w:type="spellEnd"/>
      <w:r w:rsidRPr="006B51CA">
        <w:rPr>
          <w:rFonts w:ascii="Times" w:hAnsi="Times" w:cs="Arial"/>
          <w:color w:val="222222"/>
          <w:shd w:val="clear" w:color="auto" w:fill="FFFFFF"/>
        </w:rPr>
        <w:t>, 58100 Kuala Lumpur</w:t>
      </w:r>
      <w:r w:rsidR="001F226F">
        <w:rPr>
          <w:rFonts w:ascii="Times" w:hAnsi="Times" w:cs="Arial"/>
          <w:color w:val="222222"/>
          <w:shd w:val="clear" w:color="auto" w:fill="FFFFFF"/>
        </w:rPr>
        <w:t>, Malaysia</w:t>
      </w:r>
      <w:r w:rsidR="00B36DD1">
        <w:rPr>
          <w:rFonts w:ascii="Times" w:hAnsi="Times" w:cs="Arial"/>
          <w:color w:val="222222"/>
          <w:shd w:val="clear" w:color="auto" w:fill="FFFFFF"/>
        </w:rPr>
        <w:t>.</w:t>
      </w:r>
    </w:p>
    <w:p w14:paraId="4597E4A0" w14:textId="77777777" w:rsidR="001250F0" w:rsidRPr="001250F0" w:rsidRDefault="001250F0" w:rsidP="001250F0">
      <w:pPr>
        <w:rPr>
          <w:rFonts w:ascii="Times" w:hAnsi="Times" w:cs="Arial"/>
          <w:color w:val="222222"/>
          <w:shd w:val="clear" w:color="auto" w:fill="FFFFFF"/>
        </w:rPr>
      </w:pPr>
    </w:p>
    <w:p w14:paraId="5AA31D33" w14:textId="363BC5C1" w:rsidR="006B51CA" w:rsidRDefault="006B51CA" w:rsidP="006B51CA">
      <w:pPr>
        <w:pStyle w:val="ListParagraph"/>
        <w:numPr>
          <w:ilvl w:val="0"/>
          <w:numId w:val="12"/>
        </w:numP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</w:pPr>
      <w: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  <w:t>What are the operation hours</w:t>
      </w:r>
      <w:r w:rsidR="001250F0"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  <w:t xml:space="preserve"> of International Psychology Centre</w:t>
      </w:r>
      <w: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  <w:t>?</w:t>
      </w:r>
    </w:p>
    <w:p w14:paraId="331B5721" w14:textId="3631E2EA" w:rsidR="00685A81" w:rsidRDefault="006B51CA" w:rsidP="00685A81">
      <w:pPr>
        <w:pStyle w:val="ListParagraph"/>
        <w:numPr>
          <w:ilvl w:val="0"/>
          <w:numId w:val="3"/>
        </w:numP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</w:pPr>
      <w: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  <w:t xml:space="preserve">We open from 9a.m to 6p.m on Mondays to Fridays, and 9a.m to 2p.m on Saturdays. </w:t>
      </w:r>
    </w:p>
    <w:p w14:paraId="32DAF5B6" w14:textId="151124A1" w:rsidR="00685A81" w:rsidRDefault="00685A81" w:rsidP="00685A81">
      <w:pPr>
        <w:pStyle w:val="ListParagraph"/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</w:pPr>
    </w:p>
    <w:p w14:paraId="4DB70257" w14:textId="5C575FB5" w:rsidR="00685A81" w:rsidRDefault="00685A81" w:rsidP="00685A81">
      <w:pPr>
        <w:pStyle w:val="ListParagraph"/>
        <w:numPr>
          <w:ilvl w:val="0"/>
          <w:numId w:val="12"/>
        </w:numP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</w:pPr>
      <w: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  <w:t>Are all assessments/counselling sessions done in English?</w:t>
      </w:r>
    </w:p>
    <w:p w14:paraId="1EFF77F3" w14:textId="4DB28ED5" w:rsidR="00685A81" w:rsidRPr="00685A81" w:rsidRDefault="00685A81" w:rsidP="00685A81">
      <w:pPr>
        <w:pStyle w:val="ListParagraph"/>
        <w:numPr>
          <w:ilvl w:val="0"/>
          <w:numId w:val="3"/>
        </w:numP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</w:pPr>
      <w: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  <w:t xml:space="preserve">No. The patient can request </w:t>
      </w:r>
      <w:r w:rsidR="0012488D"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  <w:t>for the</w:t>
      </w:r>
      <w: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  <w:t xml:space="preserve"> sessions to be done in their language preferences. </w:t>
      </w:r>
    </w:p>
    <w:p w14:paraId="285F8105" w14:textId="77777777" w:rsidR="006B51CA" w:rsidRPr="006B51CA" w:rsidRDefault="006B51CA" w:rsidP="006B51CA">
      <w:pPr>
        <w:rPr>
          <w:rStyle w:val="Strong"/>
          <w:rFonts w:ascii="Times" w:hAnsi="Times" w:cs="Arial"/>
          <w:b w:val="0"/>
          <w:bCs w:val="0"/>
          <w:color w:val="222222"/>
          <w:shd w:val="clear" w:color="auto" w:fill="FFFFFF"/>
        </w:rPr>
      </w:pPr>
    </w:p>
    <w:p w14:paraId="21D5EF06" w14:textId="21B19386" w:rsidR="00B20376" w:rsidRDefault="00B20376" w:rsidP="00882E77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</w:pPr>
      <w:r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How long will the counselling and psychotherapy tale?</w:t>
      </w:r>
    </w:p>
    <w:p w14:paraId="1D3FD70A" w14:textId="1869CCCD" w:rsidR="00B20376" w:rsidRDefault="00882E77" w:rsidP="00882E7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  <w:bdr w:val="none" w:sz="0" w:space="0" w:color="auto" w:frame="1"/>
        </w:rPr>
      </w:pPr>
      <w:r w:rsidRPr="00B20376">
        <w:rPr>
          <w:rFonts w:ascii="Times" w:hAnsi="Times" w:cs="Arial"/>
          <w:color w:val="000000" w:themeColor="text1"/>
          <w:bdr w:val="none" w:sz="0" w:space="0" w:color="auto" w:frame="1"/>
        </w:rPr>
        <w:t>The number of sessions you have with a counse</w:t>
      </w:r>
      <w:r w:rsidR="000731E1">
        <w:rPr>
          <w:rFonts w:ascii="Times" w:hAnsi="Times" w:cs="Arial"/>
          <w:color w:val="000000" w:themeColor="text1"/>
          <w:bdr w:val="none" w:sz="0" w:space="0" w:color="auto" w:frame="1"/>
        </w:rPr>
        <w:t>l</w:t>
      </w:r>
      <w:r w:rsidR="00FC4A05">
        <w:rPr>
          <w:rFonts w:ascii="Times" w:hAnsi="Times" w:cs="Arial"/>
          <w:color w:val="000000" w:themeColor="text1"/>
          <w:bdr w:val="none" w:sz="0" w:space="0" w:color="auto" w:frame="1"/>
        </w:rPr>
        <w:t>l</w:t>
      </w:r>
      <w:r w:rsidRPr="00B20376">
        <w:rPr>
          <w:rFonts w:ascii="Times" w:hAnsi="Times" w:cs="Arial"/>
          <w:color w:val="000000" w:themeColor="text1"/>
          <w:bdr w:val="none" w:sz="0" w:space="0" w:color="auto" w:frame="1"/>
        </w:rPr>
        <w:t>or/ psychotherapist will vary dependant on the type of issue and your own needs. Normally sessions will range from 6- 12 times in a period of 3-4 months.</w:t>
      </w:r>
      <w:r w:rsidR="00FC4A05">
        <w:rPr>
          <w:rFonts w:ascii="Times" w:hAnsi="Times" w:cs="Arial"/>
          <w:color w:val="000000" w:themeColor="text1"/>
          <w:bdr w:val="none" w:sz="0" w:space="0" w:color="auto" w:frame="1"/>
        </w:rPr>
        <w:t xml:space="preserve"> </w:t>
      </w:r>
    </w:p>
    <w:p w14:paraId="30F0BFDD" w14:textId="77777777" w:rsidR="00B20376" w:rsidRPr="00B20376" w:rsidRDefault="00B20376" w:rsidP="00B20376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  <w:bdr w:val="none" w:sz="0" w:space="0" w:color="auto" w:frame="1"/>
        </w:rPr>
      </w:pPr>
    </w:p>
    <w:p w14:paraId="5171A93D" w14:textId="4DE7E7F8" w:rsidR="00B20376" w:rsidRDefault="00B20376" w:rsidP="00882E77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  <w:bdr w:val="none" w:sz="0" w:space="0" w:color="auto" w:frame="1"/>
        </w:rPr>
      </w:pPr>
      <w:r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Will there be any</w:t>
      </w:r>
      <w:r w:rsidR="00882E77" w:rsidRPr="00B20376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 xml:space="preserve"> assessments before psychotherapy begin?</w:t>
      </w:r>
    </w:p>
    <w:p w14:paraId="2539F52C" w14:textId="30A3079E" w:rsidR="00B20376" w:rsidRDefault="00882E77" w:rsidP="00B2037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  <w:bdr w:val="none" w:sz="0" w:space="0" w:color="auto" w:frame="1"/>
        </w:rPr>
      </w:pPr>
      <w:r w:rsidRPr="00B20376">
        <w:rPr>
          <w:rFonts w:ascii="Times" w:hAnsi="Times" w:cs="Arial"/>
          <w:color w:val="000000" w:themeColor="text1"/>
          <w:bdr w:val="none" w:sz="0" w:space="0" w:color="auto" w:frame="1"/>
        </w:rPr>
        <w:t>Yes, there is. An initial psychological assessment will be done on your first appointment</w:t>
      </w:r>
      <w:r w:rsidR="00B20376">
        <w:rPr>
          <w:rFonts w:ascii="Times" w:hAnsi="Times" w:cs="Arial"/>
          <w:color w:val="000000" w:themeColor="text1"/>
          <w:bdr w:val="none" w:sz="0" w:space="0" w:color="auto" w:frame="1"/>
        </w:rPr>
        <w:t>.</w:t>
      </w:r>
      <w:r w:rsidR="004219E7">
        <w:rPr>
          <w:rFonts w:ascii="Times" w:hAnsi="Times" w:cs="Arial"/>
          <w:color w:val="000000" w:themeColor="text1"/>
          <w:bdr w:val="none" w:sz="0" w:space="0" w:color="auto" w:frame="1"/>
        </w:rPr>
        <w:t xml:space="preserve"> </w:t>
      </w:r>
    </w:p>
    <w:p w14:paraId="1F4BA988" w14:textId="77777777" w:rsidR="00B20376" w:rsidRDefault="00B20376" w:rsidP="00B20376">
      <w:pPr>
        <w:pStyle w:val="NormalWeb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 w:themeColor="text1"/>
          <w:bdr w:val="none" w:sz="0" w:space="0" w:color="auto" w:frame="1"/>
        </w:rPr>
      </w:pPr>
    </w:p>
    <w:p w14:paraId="668B1BB3" w14:textId="6F48D17E" w:rsidR="00882E77" w:rsidRPr="00B20376" w:rsidRDefault="00882E77" w:rsidP="00B2037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  <w:bdr w:val="none" w:sz="0" w:space="0" w:color="auto" w:frame="1"/>
        </w:rPr>
      </w:pPr>
      <w:r w:rsidRPr="00B20376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How much do adult psychotherapy sessions cost?</w:t>
      </w:r>
    </w:p>
    <w:p w14:paraId="3E84D6AB" w14:textId="77777777" w:rsidR="00B20376" w:rsidRDefault="00882E77" w:rsidP="00B2037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>Initial fees for an adult individual is RM379. If follow-up treatments are necessary, the patients can choose to attend the continuous paid by session consultation or to purchase relevant packages.</w:t>
      </w:r>
    </w:p>
    <w:p w14:paraId="7FB0D271" w14:textId="77777777" w:rsidR="00B20376" w:rsidRDefault="00B20376" w:rsidP="00B20376">
      <w:pPr>
        <w:pStyle w:val="NormalWeb"/>
        <w:spacing w:before="0" w:beforeAutospacing="0" w:after="0" w:afterAutospacing="0"/>
        <w:ind w:left="360"/>
        <w:textAlignment w:val="baseline"/>
        <w:rPr>
          <w:rFonts w:ascii="Times" w:hAnsi="Times" w:cs="Arial"/>
          <w:color w:val="000000" w:themeColor="text1"/>
        </w:rPr>
      </w:pPr>
    </w:p>
    <w:p w14:paraId="08D2D6FC" w14:textId="52EAE45A" w:rsidR="00882E77" w:rsidRPr="00B20376" w:rsidRDefault="00882E77" w:rsidP="00B2037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B20376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How much do couple</w:t>
      </w:r>
      <w:r w:rsidR="00B20376" w:rsidRPr="00B20376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/</w:t>
      </w:r>
      <w:r w:rsidR="003649C3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joint</w:t>
      </w:r>
      <w:r w:rsidRPr="00B20376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 xml:space="preserve"> therapy sessions cost?</w:t>
      </w:r>
    </w:p>
    <w:p w14:paraId="0721301C" w14:textId="3E6A9480" w:rsidR="00B20376" w:rsidRDefault="00882E77" w:rsidP="00B2037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>Initial fees for per couple</w:t>
      </w:r>
      <w:r w:rsidR="00B20376">
        <w:rPr>
          <w:rFonts w:ascii="Times" w:hAnsi="Times" w:cs="Arial"/>
          <w:color w:val="000000" w:themeColor="text1"/>
          <w:bdr w:val="none" w:sz="0" w:space="0" w:color="auto" w:frame="1"/>
        </w:rPr>
        <w:t>/</w:t>
      </w:r>
      <w:r w:rsidR="003649C3">
        <w:rPr>
          <w:rFonts w:ascii="Times" w:hAnsi="Times" w:cs="Arial"/>
          <w:color w:val="000000" w:themeColor="text1"/>
          <w:bdr w:val="none" w:sz="0" w:space="0" w:color="auto" w:frame="1"/>
        </w:rPr>
        <w:t>joint</w:t>
      </w: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 xml:space="preserve"> is RM479. If follow-up treatments are necessary, the patients can choose to attend the continuous paid by session consultation or to purchase relevant packages.</w:t>
      </w:r>
    </w:p>
    <w:p w14:paraId="5D63805A" w14:textId="77777777" w:rsidR="00B20376" w:rsidRDefault="00B20376" w:rsidP="00B20376">
      <w:pPr>
        <w:pStyle w:val="NormalWeb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 w:themeColor="text1"/>
        </w:rPr>
      </w:pPr>
    </w:p>
    <w:p w14:paraId="13A641DD" w14:textId="176772B2" w:rsidR="00882E77" w:rsidRPr="00B20376" w:rsidRDefault="00882E77" w:rsidP="00B2037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B20376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How much do child psychotherapy sessions cost?</w:t>
      </w:r>
    </w:p>
    <w:p w14:paraId="1293F0D0" w14:textId="649E35B5" w:rsidR="00882E77" w:rsidRDefault="00882E77" w:rsidP="000731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>Child psychotherapy consists of a parental interview and child clinical observation, each costs RM379</w:t>
      </w:r>
      <w:r w:rsidR="00B20376">
        <w:rPr>
          <w:rFonts w:ascii="Times" w:hAnsi="Times" w:cs="Arial"/>
          <w:color w:val="000000" w:themeColor="text1"/>
          <w:bdr w:val="none" w:sz="0" w:space="0" w:color="auto" w:frame="1"/>
        </w:rPr>
        <w:t>, with a total of RM758.</w:t>
      </w: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 xml:space="preserve"> If follow-up treatments are necessary, the patients can choose to attend the continuous paid by session consultation or to purchase relevant packages.</w:t>
      </w:r>
    </w:p>
    <w:p w14:paraId="247F521F" w14:textId="77777777" w:rsidR="000731E1" w:rsidRPr="000731E1" w:rsidRDefault="000731E1" w:rsidP="000731E1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0931E79B" w14:textId="0FEAE700" w:rsidR="00882E77" w:rsidRDefault="00B20376" w:rsidP="00B20376">
      <w:pPr>
        <w:pStyle w:val="ListParagraph"/>
        <w:numPr>
          <w:ilvl w:val="0"/>
          <w:numId w:val="12"/>
        </w:numPr>
        <w:textAlignment w:val="baseline"/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Are appointments needed before visiting the centre?</w:t>
      </w:r>
    </w:p>
    <w:p w14:paraId="2B84ABD7" w14:textId="0024C7B1" w:rsidR="00B20376" w:rsidRDefault="00B20376" w:rsidP="00882E77">
      <w:pPr>
        <w:pStyle w:val="ListParagraph"/>
        <w:numPr>
          <w:ilvl w:val="0"/>
          <w:numId w:val="3"/>
        </w:numPr>
        <w:textAlignment w:val="baseline"/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 xml:space="preserve">Yes. </w:t>
      </w:r>
      <w:r w:rsidR="00267281">
        <w:rPr>
          <w:rFonts w:ascii="Times" w:hAnsi="Times" w:cs="Arial"/>
          <w:color w:val="000000" w:themeColor="text1"/>
        </w:rPr>
        <w:t>We operate by appointment basis</w:t>
      </w:r>
      <w:r>
        <w:rPr>
          <w:rFonts w:ascii="Times" w:hAnsi="Times" w:cs="Arial"/>
          <w:color w:val="000000" w:themeColor="text1"/>
        </w:rPr>
        <w:t>.</w:t>
      </w:r>
      <w:r w:rsidR="00F40652">
        <w:rPr>
          <w:rFonts w:ascii="Times" w:hAnsi="Times" w:cs="Arial"/>
          <w:color w:val="000000" w:themeColor="text1"/>
        </w:rPr>
        <w:t xml:space="preserve"> </w:t>
      </w:r>
      <w:r>
        <w:rPr>
          <w:rFonts w:ascii="Times" w:hAnsi="Times" w:cs="Arial"/>
          <w:color w:val="000000" w:themeColor="text1"/>
        </w:rPr>
        <w:t>Kindly call contact the Internation</w:t>
      </w:r>
      <w:r w:rsidR="000731E1">
        <w:rPr>
          <w:rFonts w:ascii="Times" w:hAnsi="Times" w:cs="Arial"/>
          <w:color w:val="000000" w:themeColor="text1"/>
        </w:rPr>
        <w:t>al</w:t>
      </w:r>
      <w:r>
        <w:rPr>
          <w:rFonts w:ascii="Times" w:hAnsi="Times" w:cs="Arial"/>
          <w:color w:val="000000" w:themeColor="text1"/>
        </w:rPr>
        <w:t xml:space="preserve"> Psychology Centre </w:t>
      </w:r>
      <w:r w:rsidRPr="00EF42DB">
        <w:rPr>
          <w:rFonts w:ascii="Times" w:hAnsi="Times"/>
          <w:color w:val="000000" w:themeColor="text1"/>
          <w:lang w:val="en-US"/>
        </w:rPr>
        <w:t xml:space="preserve">at </w:t>
      </w:r>
      <w:r w:rsidRPr="00EF42DB">
        <w:rPr>
          <w:rFonts w:ascii="Times" w:hAnsi="Times" w:cs="Arial"/>
          <w:color w:val="000000" w:themeColor="text1"/>
          <w:shd w:val="clear" w:color="auto" w:fill="FFFFFF"/>
        </w:rPr>
        <w:t>03-2727 7434</w:t>
      </w:r>
      <w:r>
        <w:rPr>
          <w:rFonts w:ascii="Times" w:hAnsi="Times" w:cs="Arial"/>
          <w:color w:val="000000" w:themeColor="text1"/>
          <w:shd w:val="clear" w:color="auto" w:fill="FFFFFF"/>
        </w:rPr>
        <w:t>,</w:t>
      </w:r>
      <w:r>
        <w:rPr>
          <w:rFonts w:ascii="Times" w:hAnsi="Times" w:cs="Arial"/>
          <w:color w:val="000000" w:themeColor="text1"/>
        </w:rPr>
        <w:t xml:space="preserve"> or email us at </w:t>
      </w:r>
      <w:hyperlink r:id="rId8" w:history="1">
        <w:r w:rsidRPr="00120F92">
          <w:rPr>
            <w:rStyle w:val="Hyperlink"/>
            <w:rFonts w:ascii="Times" w:hAnsi="Times" w:cs="Arial"/>
          </w:rPr>
          <w:t>info@psychology.com.my</w:t>
        </w:r>
      </w:hyperlink>
      <w:r>
        <w:rPr>
          <w:rFonts w:ascii="Times" w:hAnsi="Times" w:cs="Arial"/>
          <w:color w:val="000000" w:themeColor="text1"/>
        </w:rPr>
        <w:t xml:space="preserve"> to book for an appointment. </w:t>
      </w:r>
    </w:p>
    <w:p w14:paraId="5CB92E82" w14:textId="77777777" w:rsidR="00B20376" w:rsidRDefault="00B20376" w:rsidP="00B20376">
      <w:pPr>
        <w:pStyle w:val="ListParagraph"/>
        <w:textAlignment w:val="baseline"/>
        <w:rPr>
          <w:rFonts w:ascii="Times" w:hAnsi="Times" w:cs="Arial"/>
          <w:color w:val="000000" w:themeColor="text1"/>
        </w:rPr>
      </w:pPr>
    </w:p>
    <w:p w14:paraId="5EFB69C9" w14:textId="77777777" w:rsidR="00B20376" w:rsidRPr="00B20376" w:rsidRDefault="00882E77" w:rsidP="00B20376">
      <w:pPr>
        <w:pStyle w:val="ListParagraph"/>
        <w:numPr>
          <w:ilvl w:val="0"/>
          <w:numId w:val="12"/>
        </w:numPr>
        <w:textAlignment w:val="baseline"/>
        <w:rPr>
          <w:rStyle w:val="Strong"/>
          <w:rFonts w:ascii="Times" w:hAnsi="Times" w:cs="Arial"/>
          <w:b w:val="0"/>
          <w:bCs w:val="0"/>
          <w:color w:val="000000" w:themeColor="text1"/>
        </w:rPr>
      </w:pPr>
      <w:r w:rsidRPr="00B20376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How long does each session last?</w:t>
      </w:r>
    </w:p>
    <w:p w14:paraId="2D11CB5C" w14:textId="42F7E1C0" w:rsidR="00F57971" w:rsidRPr="006B1220" w:rsidRDefault="00B20376" w:rsidP="00882E77">
      <w:pPr>
        <w:pStyle w:val="ListParagraph"/>
        <w:numPr>
          <w:ilvl w:val="0"/>
          <w:numId w:val="3"/>
        </w:numPr>
        <w:textAlignment w:val="baseline"/>
        <w:rPr>
          <w:rFonts w:ascii="Times" w:hAnsi="Times" w:cs="Arial"/>
          <w:color w:val="000000" w:themeColor="text1"/>
        </w:rPr>
      </w:pPr>
      <w:r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 xml:space="preserve">The duration for all session </w:t>
      </w:r>
      <w:r w:rsidR="00882E77" w:rsidRPr="00B20376">
        <w:rPr>
          <w:rFonts w:ascii="Times" w:hAnsi="Times" w:cs="Arial"/>
          <w:color w:val="000000" w:themeColor="text1"/>
          <w:bdr w:val="none" w:sz="0" w:space="0" w:color="auto" w:frame="1"/>
        </w:rPr>
        <w:t>are 50 minutes long.</w:t>
      </w:r>
    </w:p>
    <w:p w14:paraId="3A9C4DFB" w14:textId="77777777" w:rsidR="006B1220" w:rsidRPr="006B1220" w:rsidRDefault="006B1220" w:rsidP="006B1220">
      <w:pPr>
        <w:textAlignment w:val="baseline"/>
        <w:rPr>
          <w:rFonts w:ascii="Times" w:hAnsi="Times" w:cs="Arial"/>
          <w:color w:val="000000" w:themeColor="text1"/>
        </w:rPr>
      </w:pPr>
    </w:p>
    <w:p w14:paraId="53CA0ED1" w14:textId="43C03C09" w:rsidR="00882E77" w:rsidRPr="00F57971" w:rsidRDefault="00882E77" w:rsidP="00F57971">
      <w:pPr>
        <w:pStyle w:val="ListParagraph"/>
        <w:numPr>
          <w:ilvl w:val="0"/>
          <w:numId w:val="12"/>
        </w:numPr>
        <w:textAlignment w:val="baseline"/>
        <w:rPr>
          <w:rFonts w:ascii="Times" w:hAnsi="Times" w:cs="Arial"/>
          <w:color w:val="000000" w:themeColor="text1"/>
        </w:rPr>
      </w:pPr>
      <w:r w:rsidRPr="00F57971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 xml:space="preserve">How would we conduct a session if I am unable to come to </w:t>
      </w:r>
      <w:r w:rsidR="006B1220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the centre</w:t>
      </w:r>
      <w:r w:rsidRPr="00F57971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?</w:t>
      </w:r>
    </w:p>
    <w:p w14:paraId="20ABC71C" w14:textId="77777777" w:rsidR="000731E1" w:rsidRPr="000731E1" w:rsidRDefault="00882E77" w:rsidP="00882E77">
      <w:pPr>
        <w:pStyle w:val="ListParagraph"/>
        <w:numPr>
          <w:ilvl w:val="0"/>
          <w:numId w:val="3"/>
        </w:numPr>
        <w:textAlignment w:val="baseline"/>
        <w:rPr>
          <w:rFonts w:ascii="Times" w:hAnsi="Times" w:cs="Arial"/>
          <w:color w:val="000000" w:themeColor="text1"/>
        </w:rPr>
      </w:pPr>
      <w:r w:rsidRPr="00F57971">
        <w:rPr>
          <w:rFonts w:ascii="Times" w:hAnsi="Times" w:cs="Arial"/>
          <w:color w:val="000000" w:themeColor="text1"/>
          <w:bdr w:val="none" w:sz="0" w:space="0" w:color="auto" w:frame="1"/>
        </w:rPr>
        <w:t>We would recommend having an online video session e.g. Zoom. We would send a payment invoice and payments can be made through debit/credit card. Once payment is made, an appointment can be proceeded.</w:t>
      </w:r>
    </w:p>
    <w:p w14:paraId="39566AC3" w14:textId="5528FE2C" w:rsidR="00882E77" w:rsidRPr="000731E1" w:rsidRDefault="00882E77" w:rsidP="00882E77">
      <w:pPr>
        <w:pStyle w:val="ListParagraph"/>
        <w:numPr>
          <w:ilvl w:val="0"/>
          <w:numId w:val="3"/>
        </w:numPr>
        <w:textAlignment w:val="baseline"/>
        <w:rPr>
          <w:rFonts w:ascii="Times" w:hAnsi="Times" w:cs="Arial"/>
          <w:color w:val="000000" w:themeColor="text1"/>
        </w:rPr>
      </w:pPr>
      <w:r w:rsidRPr="000731E1">
        <w:rPr>
          <w:rStyle w:val="Strong"/>
          <w:rFonts w:ascii="Times" w:hAnsi="Times" w:cs="Arial"/>
          <w:b w:val="0"/>
          <w:bCs w:val="0"/>
          <w:color w:val="000000" w:themeColor="text1"/>
          <w:bdr w:val="none" w:sz="0" w:space="0" w:color="auto" w:frame="1"/>
        </w:rPr>
        <w:t>What are the necessary information required to make an appointment?</w:t>
      </w:r>
    </w:p>
    <w:p w14:paraId="434A9787" w14:textId="77777777" w:rsidR="00882E77" w:rsidRPr="00EF42DB" w:rsidRDefault="00882E77" w:rsidP="00882E77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>A. Name:</w:t>
      </w:r>
    </w:p>
    <w:p w14:paraId="1FA3E3F8" w14:textId="77777777" w:rsidR="00882E77" w:rsidRPr="00EF42DB" w:rsidRDefault="00882E77" w:rsidP="00882E77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>B. Preferred day and time:</w:t>
      </w:r>
    </w:p>
    <w:p w14:paraId="6D6D7755" w14:textId="77777777" w:rsidR="00882E77" w:rsidRPr="00EF42DB" w:rsidRDefault="00882E77" w:rsidP="00882E77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>C. Issue:</w:t>
      </w:r>
    </w:p>
    <w:p w14:paraId="1B87FAB5" w14:textId="77777777" w:rsidR="00882E77" w:rsidRPr="00EF42DB" w:rsidRDefault="00882E77" w:rsidP="00882E77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EF42DB">
        <w:rPr>
          <w:rFonts w:ascii="Times" w:hAnsi="Times" w:cs="Arial"/>
          <w:color w:val="000000" w:themeColor="text1"/>
          <w:bdr w:val="none" w:sz="0" w:space="0" w:color="auto" w:frame="1"/>
        </w:rPr>
        <w:t>D. Contact Number:</w:t>
      </w:r>
    </w:p>
    <w:p w14:paraId="72375D11" w14:textId="2EE97924" w:rsidR="009D4A27" w:rsidRDefault="009D4A27" w:rsidP="00B67C49">
      <w:pPr>
        <w:rPr>
          <w:rFonts w:ascii="Times" w:hAnsi="Times"/>
          <w:color w:val="000000" w:themeColor="text1"/>
          <w:lang w:val="en-US"/>
        </w:rPr>
      </w:pPr>
      <w:r>
        <w:rPr>
          <w:rFonts w:ascii="Times" w:hAnsi="Times"/>
          <w:color w:val="000000" w:themeColor="text1"/>
          <w:lang w:val="en-US"/>
        </w:rPr>
        <w:t xml:space="preserve"> </w:t>
      </w:r>
    </w:p>
    <w:p w14:paraId="4DD92C80" w14:textId="1F8CFCD9" w:rsidR="009D4A27" w:rsidRDefault="009D4A27" w:rsidP="00B67C49">
      <w:pPr>
        <w:rPr>
          <w:rFonts w:ascii="Times" w:hAnsi="Times"/>
          <w:color w:val="000000" w:themeColor="text1"/>
          <w:lang w:val="en-US"/>
        </w:rPr>
      </w:pPr>
    </w:p>
    <w:p w14:paraId="6CAE6FB4" w14:textId="44346A7F" w:rsidR="00306701" w:rsidRPr="00306701" w:rsidRDefault="00306701" w:rsidP="00961A88">
      <w:pPr>
        <w:rPr>
          <w:lang w:val="en-US"/>
        </w:rPr>
      </w:pPr>
    </w:p>
    <w:sectPr w:rsidR="00306701" w:rsidRPr="00306701" w:rsidSect="00B33E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B67"/>
    <w:multiLevelType w:val="hybridMultilevel"/>
    <w:tmpl w:val="DD9079E0"/>
    <w:lvl w:ilvl="0" w:tplc="D63C66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B0E"/>
    <w:multiLevelType w:val="multilevel"/>
    <w:tmpl w:val="3AD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93216"/>
    <w:multiLevelType w:val="hybridMultilevel"/>
    <w:tmpl w:val="966C161E"/>
    <w:lvl w:ilvl="0" w:tplc="4B0C60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C0C"/>
    <w:multiLevelType w:val="hybridMultilevel"/>
    <w:tmpl w:val="A002E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428C"/>
    <w:multiLevelType w:val="hybridMultilevel"/>
    <w:tmpl w:val="AECC5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3371"/>
    <w:multiLevelType w:val="hybridMultilevel"/>
    <w:tmpl w:val="AECC5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2CC9"/>
    <w:multiLevelType w:val="multilevel"/>
    <w:tmpl w:val="9D7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67B4B"/>
    <w:multiLevelType w:val="hybridMultilevel"/>
    <w:tmpl w:val="D1321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5009"/>
    <w:multiLevelType w:val="hybridMultilevel"/>
    <w:tmpl w:val="3EFCC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4384"/>
    <w:multiLevelType w:val="multilevel"/>
    <w:tmpl w:val="A29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056692"/>
    <w:multiLevelType w:val="hybridMultilevel"/>
    <w:tmpl w:val="68B2F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F5D7D"/>
    <w:multiLevelType w:val="multilevel"/>
    <w:tmpl w:val="BD4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1"/>
    <w:rsid w:val="000719A5"/>
    <w:rsid w:val="000731E1"/>
    <w:rsid w:val="000D1807"/>
    <w:rsid w:val="000D1E70"/>
    <w:rsid w:val="0012488D"/>
    <w:rsid w:val="001250F0"/>
    <w:rsid w:val="00153C36"/>
    <w:rsid w:val="00194676"/>
    <w:rsid w:val="001C225E"/>
    <w:rsid w:val="001F226F"/>
    <w:rsid w:val="002509A2"/>
    <w:rsid w:val="00257C4B"/>
    <w:rsid w:val="00267281"/>
    <w:rsid w:val="00306701"/>
    <w:rsid w:val="003344FD"/>
    <w:rsid w:val="003352B2"/>
    <w:rsid w:val="003649C3"/>
    <w:rsid w:val="004207E2"/>
    <w:rsid w:val="004219E7"/>
    <w:rsid w:val="004C2C00"/>
    <w:rsid w:val="00501AAA"/>
    <w:rsid w:val="00562F81"/>
    <w:rsid w:val="005854C4"/>
    <w:rsid w:val="00595C99"/>
    <w:rsid w:val="005D1986"/>
    <w:rsid w:val="00651112"/>
    <w:rsid w:val="00683CD1"/>
    <w:rsid w:val="00685A81"/>
    <w:rsid w:val="006B1220"/>
    <w:rsid w:val="006B4257"/>
    <w:rsid w:val="006B51CA"/>
    <w:rsid w:val="00716BB1"/>
    <w:rsid w:val="00723BD9"/>
    <w:rsid w:val="007B0BE7"/>
    <w:rsid w:val="0084323F"/>
    <w:rsid w:val="00882E77"/>
    <w:rsid w:val="008F461A"/>
    <w:rsid w:val="00926239"/>
    <w:rsid w:val="00961A88"/>
    <w:rsid w:val="009D4A27"/>
    <w:rsid w:val="00A20599"/>
    <w:rsid w:val="00A41082"/>
    <w:rsid w:val="00AF5E3B"/>
    <w:rsid w:val="00B20376"/>
    <w:rsid w:val="00B26008"/>
    <w:rsid w:val="00B33E7A"/>
    <w:rsid w:val="00B36DD1"/>
    <w:rsid w:val="00B501DA"/>
    <w:rsid w:val="00B66B25"/>
    <w:rsid w:val="00B67C49"/>
    <w:rsid w:val="00BB4B2B"/>
    <w:rsid w:val="00BC0506"/>
    <w:rsid w:val="00BC2716"/>
    <w:rsid w:val="00BE2FB2"/>
    <w:rsid w:val="00BF2CCC"/>
    <w:rsid w:val="00C4362C"/>
    <w:rsid w:val="00CF4952"/>
    <w:rsid w:val="00D851C4"/>
    <w:rsid w:val="00DA47AE"/>
    <w:rsid w:val="00DB55D2"/>
    <w:rsid w:val="00EB55B8"/>
    <w:rsid w:val="00EF252B"/>
    <w:rsid w:val="00EF42DB"/>
    <w:rsid w:val="00F14B2D"/>
    <w:rsid w:val="00F40652"/>
    <w:rsid w:val="00F57971"/>
    <w:rsid w:val="00F758E3"/>
    <w:rsid w:val="00FA66A4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C052F"/>
  <w15:chartTrackingRefBased/>
  <w15:docId w15:val="{12D1ADFB-F0F7-5440-B057-7538841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2716"/>
  </w:style>
  <w:style w:type="paragraph" w:customStyle="1" w:styleId="clearfix">
    <w:name w:val="clearfix"/>
    <w:basedOn w:val="Normal"/>
    <w:rsid w:val="00EF25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25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6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C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2E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2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626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65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93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ology.com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@psychology.co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ychology.com.my" TargetMode="External"/><Relationship Id="rId5" Type="http://schemas.openxmlformats.org/officeDocument/2006/relationships/hyperlink" Target="mailto:info@psychology.com.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 YI SHEN</dc:creator>
  <cp:keywords/>
  <dc:description/>
  <cp:lastModifiedBy>YAP YI SHEN</cp:lastModifiedBy>
  <cp:revision>39</cp:revision>
  <dcterms:created xsi:type="dcterms:W3CDTF">2020-02-20T01:17:00Z</dcterms:created>
  <dcterms:modified xsi:type="dcterms:W3CDTF">2020-02-25T04:13:00Z</dcterms:modified>
</cp:coreProperties>
</file>